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7024B52F" w14:textId="72C00221" w:rsidR="00B70CFD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т</w:t>
      </w:r>
      <w:r w:rsidR="009251DD">
        <w:rPr>
          <w:rFonts w:eastAsia="Arial"/>
          <w:b/>
          <w:sz w:val="24"/>
          <w:szCs w:val="24"/>
          <w:lang w:val="ky-KG"/>
        </w:rPr>
        <w:t>оваров</w:t>
      </w:r>
      <w:r w:rsidR="00B70CFD">
        <w:rPr>
          <w:rFonts w:eastAsia="Arial"/>
          <w:b/>
          <w:sz w:val="24"/>
          <w:szCs w:val="24"/>
          <w:lang w:val="ky-KG"/>
        </w:rPr>
        <w:t>:</w:t>
      </w:r>
      <w:r w:rsidRPr="009E533B">
        <w:rPr>
          <w:rFonts w:eastAsia="Arial"/>
          <w:b/>
          <w:sz w:val="24"/>
          <w:szCs w:val="24"/>
        </w:rPr>
        <w:t xml:space="preserve"> </w:t>
      </w:r>
    </w:p>
    <w:p w14:paraId="3EE6A30C" w14:textId="27371554" w:rsidR="009251DD" w:rsidRPr="00B70CFD" w:rsidRDefault="00B70CFD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  <w:r>
        <w:rPr>
          <w:rFonts w:eastAsia="Arial"/>
          <w:b/>
          <w:sz w:val="24"/>
          <w:szCs w:val="24"/>
          <w:lang w:val="ky-KG"/>
        </w:rPr>
        <w:t xml:space="preserve">Лот №1 - </w:t>
      </w:r>
      <w:r w:rsidR="009E533B" w:rsidRPr="009E533B">
        <w:rPr>
          <w:rFonts w:eastAsia="Arial"/>
          <w:b/>
          <w:sz w:val="24"/>
          <w:szCs w:val="24"/>
        </w:rPr>
        <w:t>«</w:t>
      </w:r>
      <w:r w:rsidR="00B83333">
        <w:rPr>
          <w:rFonts w:eastAsia="Arial"/>
          <w:b/>
          <w:sz w:val="24"/>
          <w:szCs w:val="24"/>
          <w:lang w:val="ky-KG"/>
        </w:rPr>
        <w:t>Бензопила, бензокоса</w:t>
      </w:r>
      <w:r w:rsidR="009E533B" w:rsidRPr="009E533B">
        <w:rPr>
          <w:b/>
          <w:sz w:val="24"/>
          <w:szCs w:val="24"/>
        </w:rPr>
        <w:t>»</w:t>
      </w:r>
      <w:r w:rsidR="009251DD">
        <w:rPr>
          <w:b/>
          <w:sz w:val="24"/>
          <w:szCs w:val="24"/>
        </w:rPr>
        <w:t>.</w:t>
      </w:r>
    </w:p>
    <w:p w14:paraId="3162642A" w14:textId="77777777" w:rsidR="005D2C6C" w:rsidRPr="005D2C6C" w:rsidRDefault="005D2C6C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</w:p>
    <w:p w14:paraId="2EE9CF4D" w14:textId="70CC96D3" w:rsidR="009E533B" w:rsidRPr="009E533B" w:rsidRDefault="00DA126C" w:rsidP="009E533B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9895"/>
      </w:tblGrid>
      <w:tr w:rsidR="009E533B" w:rsidRPr="009E533B" w14:paraId="36758620" w14:textId="77777777" w:rsidTr="00326153">
        <w:tc>
          <w:tcPr>
            <w:tcW w:w="595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895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326153">
        <w:tc>
          <w:tcPr>
            <w:tcW w:w="595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895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326153">
        <w:tc>
          <w:tcPr>
            <w:tcW w:w="595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895" w:type="dxa"/>
          </w:tcPr>
          <w:p w14:paraId="37296EF7" w14:textId="3C4C4A3C" w:rsidR="00B70CFD" w:rsidRDefault="009E533B" w:rsidP="00B83333">
            <w:pPr>
              <w:widowControl/>
              <w:tabs>
                <w:tab w:val="left" w:pos="8931"/>
              </w:tabs>
              <w:overflowPunct/>
              <w:autoSpaceDE/>
              <w:autoSpaceDN/>
              <w:adjustRightInd/>
              <w:ind w:right="-1"/>
              <w:textAlignment w:val="auto"/>
              <w:rPr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B70CFD">
              <w:rPr>
                <w:sz w:val="24"/>
                <w:szCs w:val="28"/>
              </w:rPr>
              <w:t>т</w:t>
            </w:r>
            <w:r w:rsidR="009251DD">
              <w:rPr>
                <w:sz w:val="24"/>
                <w:szCs w:val="28"/>
              </w:rPr>
              <w:t>оваров</w:t>
            </w:r>
            <w:r w:rsidRPr="009E533B">
              <w:rPr>
                <w:sz w:val="24"/>
                <w:szCs w:val="28"/>
              </w:rPr>
              <w:t xml:space="preserve">: </w:t>
            </w:r>
          </w:p>
          <w:p w14:paraId="73C14ADE" w14:textId="77777777" w:rsidR="00B83333" w:rsidRPr="00B70CFD" w:rsidRDefault="00B83333" w:rsidP="00B83333">
            <w:pPr>
              <w:widowControl/>
              <w:tabs>
                <w:tab w:val="left" w:pos="8931"/>
              </w:tabs>
              <w:overflowPunct/>
              <w:autoSpaceDE/>
              <w:autoSpaceDN/>
              <w:adjustRightInd/>
              <w:ind w:right="-1"/>
              <w:textAlignment w:val="auto"/>
              <w:rPr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  <w:lang w:val="ky-KG"/>
              </w:rPr>
              <w:t xml:space="preserve">Лот №1 - </w:t>
            </w:r>
            <w:r w:rsidRPr="009E533B">
              <w:rPr>
                <w:rFonts w:eastAsia="Arial"/>
                <w:b/>
                <w:sz w:val="24"/>
                <w:szCs w:val="24"/>
              </w:rPr>
              <w:t>«</w:t>
            </w:r>
            <w:r>
              <w:rPr>
                <w:rFonts w:eastAsia="Arial"/>
                <w:b/>
                <w:sz w:val="24"/>
                <w:szCs w:val="24"/>
                <w:lang w:val="ky-KG"/>
              </w:rPr>
              <w:t>Бензопила, бензокоса</w:t>
            </w:r>
            <w:r w:rsidRPr="009E533B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>.</w:t>
            </w:r>
          </w:p>
          <w:p w14:paraId="436F216C" w14:textId="1F5011A6" w:rsidR="009E533B" w:rsidRPr="006E57D5" w:rsidRDefault="009251DD" w:rsidP="00B972AF">
            <w:pPr>
              <w:widowControl/>
              <w:tabs>
                <w:tab w:val="left" w:pos="8931"/>
              </w:tabs>
              <w:overflowPunct/>
              <w:autoSpaceDE/>
              <w:autoSpaceDN/>
              <w:adjustRightInd/>
              <w:ind w:right="-1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b/>
                <w:sz w:val="24"/>
                <w:szCs w:val="24"/>
              </w:rPr>
              <w:t>Технические задания</w:t>
            </w:r>
            <w:r w:rsidR="00B70CFD">
              <w:rPr>
                <w:b/>
                <w:sz w:val="24"/>
                <w:szCs w:val="24"/>
              </w:rPr>
              <w:t xml:space="preserve"> в приложениях.</w:t>
            </w:r>
          </w:p>
        </w:tc>
      </w:tr>
      <w:tr w:rsidR="006E57D5" w:rsidRPr="009E533B" w14:paraId="20B8A3DE" w14:textId="77777777" w:rsidTr="00326153">
        <w:tc>
          <w:tcPr>
            <w:tcW w:w="595" w:type="dxa"/>
          </w:tcPr>
          <w:p w14:paraId="10BF001D" w14:textId="6711021A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895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326153">
        <w:tc>
          <w:tcPr>
            <w:tcW w:w="595" w:type="dxa"/>
          </w:tcPr>
          <w:p w14:paraId="6211073E" w14:textId="0DFE2AFC" w:rsidR="009E533B" w:rsidRPr="00806704" w:rsidRDefault="00B70CFD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895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326153">
        <w:tc>
          <w:tcPr>
            <w:tcW w:w="595" w:type="dxa"/>
          </w:tcPr>
          <w:p w14:paraId="55DDA4A7" w14:textId="39DD1059" w:rsidR="009E533B" w:rsidRPr="005B0B6C" w:rsidRDefault="001D33E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895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806704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2BF75F9F" w:rsidR="00423CA3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423CA3" w:rsidRPr="00423CA3">
              <w:rPr>
                <w:sz w:val="24"/>
                <w:szCs w:val="24"/>
                <w:shd w:val="clear" w:color="auto" w:fill="FFFFFF"/>
              </w:rPr>
              <w:t xml:space="preserve">Иметь опыт выполнения аналогичных </w:t>
            </w:r>
            <w:r w:rsidR="00B83333">
              <w:rPr>
                <w:sz w:val="24"/>
                <w:szCs w:val="24"/>
                <w:shd w:val="clear" w:color="auto" w:fill="FFFFFF"/>
                <w:lang w:val="ky-KG"/>
              </w:rPr>
              <w:t>поставок</w:t>
            </w:r>
            <w:r w:rsidR="00423CA3" w:rsidRPr="00423CA3">
              <w:rPr>
                <w:sz w:val="24"/>
                <w:szCs w:val="24"/>
                <w:shd w:val="clear" w:color="auto" w:fill="FFFFFF"/>
              </w:rPr>
              <w:t xml:space="preserve"> за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20</w:t>
            </w:r>
            <w:r w:rsidR="00B972AF">
              <w:rPr>
                <w:sz w:val="24"/>
                <w:szCs w:val="24"/>
                <w:shd w:val="clear" w:color="auto" w:fill="FFFFFF"/>
                <w:lang w:val="ky-KG"/>
              </w:rPr>
              <w:t>20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-2022</w:t>
            </w:r>
            <w:r w:rsidR="00423CA3" w:rsidRPr="00423CA3">
              <w:rPr>
                <w:sz w:val="24"/>
                <w:szCs w:val="24"/>
                <w:shd w:val="clear" w:color="auto" w:fill="FFFFFF"/>
              </w:rPr>
              <w:t xml:space="preserve"> год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ы</w:t>
            </w:r>
            <w:r w:rsidR="00423CA3" w:rsidRPr="00423CA3">
              <w:rPr>
                <w:sz w:val="24"/>
                <w:szCs w:val="24"/>
                <w:shd w:val="clear" w:color="auto" w:fill="FFFFFF"/>
              </w:rPr>
              <w:t xml:space="preserve"> на сумму не менее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70% от</w:t>
            </w:r>
            <w:r w:rsidR="00423CA3" w:rsidRPr="00423CA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B70CFD">
              <w:rPr>
                <w:sz w:val="24"/>
                <w:szCs w:val="24"/>
                <w:shd w:val="clear" w:color="auto" w:fill="FFFFFF"/>
                <w:lang w:val="ky-KG"/>
              </w:rPr>
              <w:t>цены лота</w:t>
            </w:r>
            <w:r w:rsidR="005D2C6C">
              <w:rPr>
                <w:sz w:val="24"/>
                <w:szCs w:val="24"/>
                <w:shd w:val="clear" w:color="auto" w:fill="FFFFFF"/>
                <w:lang w:val="ky-KG"/>
              </w:rPr>
              <w:t xml:space="preserve"> </w:t>
            </w:r>
            <w:r w:rsidR="005B0B6C">
              <w:rPr>
                <w:sz w:val="24"/>
                <w:szCs w:val="24"/>
                <w:shd w:val="clear" w:color="auto" w:fill="FFFFFF"/>
                <w:lang w:val="ky-KG"/>
              </w:rPr>
              <w:t>(</w:t>
            </w:r>
            <w:r w:rsidR="00B70CFD">
              <w:rPr>
                <w:sz w:val="24"/>
                <w:szCs w:val="24"/>
                <w:shd w:val="clear" w:color="auto" w:fill="FFFFFF"/>
                <w:lang w:val="ky-KG"/>
              </w:rPr>
              <w:t>приложить к</w:t>
            </w:r>
            <w:r w:rsidR="005B0B6C">
              <w:rPr>
                <w:sz w:val="24"/>
                <w:szCs w:val="24"/>
                <w:shd w:val="clear" w:color="auto" w:fill="FFFFFF"/>
                <w:lang w:val="ky-KG"/>
              </w:rPr>
              <w:t xml:space="preserve">опии </w:t>
            </w:r>
            <w:r w:rsidR="00B70CFD">
              <w:rPr>
                <w:sz w:val="24"/>
                <w:szCs w:val="24"/>
                <w:shd w:val="clear" w:color="auto" w:fill="FFFFFF"/>
                <w:lang w:val="ky-KG"/>
              </w:rPr>
              <w:t xml:space="preserve">завершенных </w:t>
            </w:r>
            <w:r w:rsidR="005B0B6C">
              <w:rPr>
                <w:sz w:val="24"/>
                <w:szCs w:val="24"/>
                <w:shd w:val="clear" w:color="auto" w:fill="FFFFFF"/>
                <w:lang w:val="ky-KG"/>
              </w:rPr>
              <w:t xml:space="preserve">договоров и актов </w:t>
            </w:r>
            <w:r w:rsidR="00B70CFD">
              <w:rPr>
                <w:sz w:val="24"/>
                <w:szCs w:val="24"/>
                <w:shd w:val="clear" w:color="auto" w:fill="FFFFFF"/>
                <w:lang w:val="ky-KG"/>
              </w:rPr>
              <w:t>прием</w:t>
            </w:r>
            <w:r w:rsidR="009251DD">
              <w:rPr>
                <w:sz w:val="24"/>
                <w:szCs w:val="24"/>
                <w:shd w:val="clear" w:color="auto" w:fill="FFFFFF"/>
                <w:lang w:val="ky-KG"/>
              </w:rPr>
              <w:t>а-передачи</w:t>
            </w:r>
            <w:r w:rsidR="00B70CFD">
              <w:rPr>
                <w:sz w:val="24"/>
                <w:szCs w:val="24"/>
                <w:shd w:val="clear" w:color="auto" w:fill="FFFFFF"/>
                <w:lang w:val="ky-KG"/>
              </w:rPr>
              <w:t xml:space="preserve"> т</w:t>
            </w:r>
            <w:r w:rsidR="009251DD">
              <w:rPr>
                <w:sz w:val="24"/>
                <w:szCs w:val="24"/>
                <w:shd w:val="clear" w:color="auto" w:fill="FFFFFF"/>
                <w:lang w:val="ky-KG"/>
              </w:rPr>
              <w:t>оваров</w:t>
            </w:r>
            <w:r w:rsidR="005B0B6C">
              <w:rPr>
                <w:sz w:val="24"/>
                <w:szCs w:val="24"/>
                <w:shd w:val="clear" w:color="auto" w:fill="FFFFFF"/>
                <w:lang w:val="ky-KG"/>
              </w:rPr>
              <w:t>)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37E7FD9D" w14:textId="0DFCBCD4" w:rsidR="009E533B" w:rsidRPr="00B70CFD" w:rsidRDefault="00B972AF" w:rsidP="00B70CFD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7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 xml:space="preserve">Конкурсная заявка должна быть подписана </w:t>
            </w:r>
            <w:proofErr w:type="gramStart"/>
            <w:r w:rsidR="009E533B" w:rsidRPr="009E533B">
              <w:rPr>
                <w:sz w:val="24"/>
                <w:szCs w:val="24"/>
              </w:rPr>
              <w:t>лицом</w:t>
            </w:r>
            <w:proofErr w:type="gramEnd"/>
            <w:r w:rsidR="009E533B" w:rsidRPr="009E533B">
              <w:rPr>
                <w:sz w:val="24"/>
                <w:szCs w:val="24"/>
              </w:rPr>
              <w:t xml:space="preserve"> имеющим право подписи, если конкурсная заявка не подписана руководителем, в пакете конкурсной заявки участника должна быть доверенность дающ</w:t>
            </w:r>
            <w:r w:rsidR="00B70CFD">
              <w:rPr>
                <w:sz w:val="24"/>
                <w:szCs w:val="24"/>
              </w:rPr>
              <w:t>ая</w:t>
            </w:r>
            <w:r w:rsidR="009E533B" w:rsidRPr="009E533B">
              <w:rPr>
                <w:sz w:val="24"/>
                <w:szCs w:val="24"/>
              </w:rPr>
              <w:t xml:space="preserve">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</w:tc>
      </w:tr>
      <w:tr w:rsidR="009E533B" w:rsidRPr="006E383A" w14:paraId="6FD20940" w14:textId="77777777" w:rsidTr="00326153">
        <w:tc>
          <w:tcPr>
            <w:tcW w:w="595" w:type="dxa"/>
          </w:tcPr>
          <w:p w14:paraId="47D3D33E" w14:textId="6F51B5AA" w:rsidR="009E533B" w:rsidRPr="005B0B6C" w:rsidRDefault="0070074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6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895" w:type="dxa"/>
          </w:tcPr>
          <w:p w14:paraId="0D5C57B3" w14:textId="4C1C2AC2" w:rsidR="009251DD" w:rsidRDefault="006E383A" w:rsidP="009251DD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 xml:space="preserve">Срок </w:t>
            </w:r>
            <w:r w:rsidR="009251DD">
              <w:rPr>
                <w:b/>
                <w:sz w:val="24"/>
                <w:szCs w:val="24"/>
                <w:lang w:val="ky-KG"/>
              </w:rPr>
              <w:t>поставки:</w:t>
            </w:r>
          </w:p>
          <w:p w14:paraId="245BC645" w14:textId="30E98966" w:rsidR="009E533B" w:rsidRPr="00B972AF" w:rsidRDefault="009251DD" w:rsidP="00B8333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 xml:space="preserve">Лот №1 - </w:t>
            </w:r>
            <w:r w:rsidR="00B83333">
              <w:rPr>
                <w:b/>
                <w:sz w:val="24"/>
                <w:szCs w:val="24"/>
                <w:lang w:val="ky-KG"/>
              </w:rPr>
              <w:t>7</w:t>
            </w:r>
            <w:r w:rsidR="006E383A" w:rsidRPr="006E383A">
              <w:rPr>
                <w:b/>
                <w:sz w:val="24"/>
                <w:szCs w:val="24"/>
              </w:rPr>
              <w:t xml:space="preserve"> (</w:t>
            </w:r>
            <w:r w:rsidR="00B83333">
              <w:rPr>
                <w:b/>
                <w:sz w:val="24"/>
                <w:szCs w:val="24"/>
                <w:lang w:val="ky-KG"/>
              </w:rPr>
              <w:t>сем</w:t>
            </w:r>
            <w:r w:rsidR="00B972AF">
              <w:rPr>
                <w:b/>
                <w:sz w:val="24"/>
                <w:szCs w:val="24"/>
              </w:rPr>
              <w:t>ь</w:t>
            </w:r>
            <w:r w:rsidR="006E383A">
              <w:rPr>
                <w:b/>
                <w:sz w:val="24"/>
                <w:szCs w:val="24"/>
                <w:lang w:val="ky-KG"/>
              </w:rPr>
              <w:t>) календарных дней</w:t>
            </w:r>
            <w:r>
              <w:rPr>
                <w:b/>
                <w:sz w:val="24"/>
                <w:szCs w:val="24"/>
                <w:lang w:val="ky-KG"/>
              </w:rPr>
              <w:t xml:space="preserve"> с даты подписания договора</w:t>
            </w:r>
            <w:r w:rsidR="006E383A" w:rsidRPr="006E383A">
              <w:rPr>
                <w:b/>
                <w:sz w:val="24"/>
                <w:szCs w:val="24"/>
              </w:rPr>
              <w:t>.</w:t>
            </w:r>
          </w:p>
        </w:tc>
      </w:tr>
      <w:tr w:rsidR="001D33E7" w:rsidRPr="006E383A" w14:paraId="072D7808" w14:textId="77777777" w:rsidTr="00326153">
        <w:tc>
          <w:tcPr>
            <w:tcW w:w="595" w:type="dxa"/>
          </w:tcPr>
          <w:p w14:paraId="2F0C6443" w14:textId="724E8818" w:rsidR="001D33E7" w:rsidRPr="001D33E7" w:rsidRDefault="0070074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1D33E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895" w:type="dxa"/>
          </w:tcPr>
          <w:p w14:paraId="096F200E" w14:textId="523CB7D0" w:rsidR="001D33E7" w:rsidRDefault="001D33E7" w:rsidP="009251DD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Место</w:t>
            </w:r>
            <w:r w:rsidR="009251DD">
              <w:rPr>
                <w:b/>
                <w:sz w:val="24"/>
                <w:szCs w:val="24"/>
                <w:lang w:val="ky-KG"/>
              </w:rPr>
              <w:t>/адрес</w:t>
            </w:r>
            <w:r>
              <w:rPr>
                <w:b/>
                <w:sz w:val="24"/>
                <w:szCs w:val="24"/>
                <w:lang w:val="ky-KG"/>
              </w:rPr>
              <w:t xml:space="preserve"> п</w:t>
            </w:r>
            <w:r w:rsidR="009251DD">
              <w:rPr>
                <w:b/>
                <w:sz w:val="24"/>
                <w:szCs w:val="24"/>
                <w:lang w:val="ky-KG"/>
              </w:rPr>
              <w:t>оставки</w:t>
            </w:r>
            <w:r>
              <w:rPr>
                <w:b/>
                <w:sz w:val="24"/>
                <w:szCs w:val="24"/>
                <w:lang w:val="ky-KG"/>
              </w:rPr>
              <w:t xml:space="preserve">: Чуйская область, </w:t>
            </w:r>
            <w:r w:rsidR="009251DD">
              <w:rPr>
                <w:b/>
                <w:sz w:val="24"/>
                <w:szCs w:val="24"/>
                <w:lang w:val="ky-KG"/>
              </w:rPr>
              <w:t>Аламудунский район</w:t>
            </w:r>
            <w:r>
              <w:rPr>
                <w:b/>
                <w:sz w:val="24"/>
                <w:szCs w:val="24"/>
                <w:lang w:val="ky-KG"/>
              </w:rPr>
              <w:t xml:space="preserve">, </w:t>
            </w:r>
            <w:r w:rsidR="009251DD">
              <w:rPr>
                <w:b/>
                <w:sz w:val="24"/>
                <w:szCs w:val="24"/>
                <w:lang w:val="ky-KG"/>
              </w:rPr>
              <w:t>пос</w:t>
            </w:r>
            <w:r>
              <w:rPr>
                <w:b/>
                <w:sz w:val="24"/>
                <w:szCs w:val="24"/>
                <w:lang w:val="ky-KG"/>
              </w:rPr>
              <w:t xml:space="preserve">. </w:t>
            </w:r>
            <w:r w:rsidR="009251DD">
              <w:rPr>
                <w:b/>
                <w:sz w:val="24"/>
                <w:szCs w:val="24"/>
                <w:lang w:val="ky-KG"/>
              </w:rPr>
              <w:t>ГЭС-3</w:t>
            </w:r>
            <w:r>
              <w:rPr>
                <w:b/>
                <w:sz w:val="24"/>
                <w:szCs w:val="24"/>
                <w:lang w:val="ky-KG"/>
              </w:rPr>
              <w:t xml:space="preserve">, </w:t>
            </w:r>
            <w:r w:rsidR="009251DD">
              <w:rPr>
                <w:b/>
                <w:sz w:val="24"/>
                <w:szCs w:val="24"/>
                <w:lang w:val="ky-KG"/>
              </w:rPr>
              <w:t>ул.</w:t>
            </w:r>
            <w:r w:rsidR="00714C43">
              <w:rPr>
                <w:b/>
                <w:sz w:val="24"/>
                <w:szCs w:val="24"/>
                <w:lang w:val="ky-KG"/>
              </w:rPr>
              <w:t xml:space="preserve"> </w:t>
            </w:r>
            <w:r w:rsidR="009251DD">
              <w:rPr>
                <w:b/>
                <w:sz w:val="24"/>
                <w:szCs w:val="24"/>
                <w:lang w:val="ky-KG"/>
              </w:rPr>
              <w:t>Суворова 113</w:t>
            </w:r>
            <w:r w:rsidR="00B972AF">
              <w:rPr>
                <w:b/>
                <w:sz w:val="24"/>
                <w:szCs w:val="24"/>
                <w:lang w:val="ky-KG"/>
              </w:rPr>
              <w:t>, склад.</w:t>
            </w:r>
          </w:p>
        </w:tc>
      </w:tr>
      <w:tr w:rsidR="009E533B" w:rsidRPr="009E533B" w14:paraId="4D816B67" w14:textId="77777777" w:rsidTr="00326153">
        <w:tc>
          <w:tcPr>
            <w:tcW w:w="595" w:type="dxa"/>
          </w:tcPr>
          <w:p w14:paraId="67B9C154" w14:textId="18AD1159" w:rsidR="009E533B" w:rsidRPr="006E383A" w:rsidRDefault="0070074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895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438F49C1" w14:textId="77777777" w:rsidTr="00326153">
        <w:tc>
          <w:tcPr>
            <w:tcW w:w="595" w:type="dxa"/>
          </w:tcPr>
          <w:p w14:paraId="38AE1CB2" w14:textId="36B076D6" w:rsidR="009E533B" w:rsidRPr="009E533B" w:rsidRDefault="00B972AF" w:rsidP="0070074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9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895" w:type="dxa"/>
          </w:tcPr>
          <w:p w14:paraId="0A8FA3E5" w14:textId="6950FFDA" w:rsidR="009E533B" w:rsidRPr="009E533B" w:rsidRDefault="009E533B" w:rsidP="00B972A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251DD">
              <w:rPr>
                <w:spacing w:val="-2"/>
                <w:sz w:val="24"/>
                <w:szCs w:val="24"/>
              </w:rPr>
              <w:t>сом КР.</w:t>
            </w:r>
          </w:p>
        </w:tc>
      </w:tr>
      <w:tr w:rsidR="009E533B" w:rsidRPr="009E533B" w14:paraId="2C92E423" w14:textId="77777777" w:rsidTr="00326153">
        <w:tc>
          <w:tcPr>
            <w:tcW w:w="595" w:type="dxa"/>
          </w:tcPr>
          <w:p w14:paraId="6B0D487A" w14:textId="66C7AD63" w:rsidR="009E533B" w:rsidRPr="006E383A" w:rsidRDefault="0070074B" w:rsidP="00B972A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B972AF">
              <w:rPr>
                <w:b/>
                <w:spacing w:val="-3"/>
                <w:sz w:val="24"/>
                <w:szCs w:val="24"/>
              </w:rPr>
              <w:t>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895" w:type="dxa"/>
          </w:tcPr>
          <w:p w14:paraId="2B16176F" w14:textId="77777777" w:rsidR="009E533B" w:rsidRDefault="009251DD" w:rsidP="00E77CCF">
            <w:pPr>
              <w:widowControl/>
              <w:overflowPunct/>
              <w:jc w:val="both"/>
              <w:textAlignment w:val="auto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Платежи:</w:t>
            </w:r>
          </w:p>
          <w:p w14:paraId="77A26894" w14:textId="56AF67AA" w:rsidR="005453A4" w:rsidRPr="005453A4" w:rsidRDefault="009B1474" w:rsidP="009B1474">
            <w:pPr>
              <w:jc w:val="both"/>
              <w:rPr>
                <w:sz w:val="24"/>
                <w:szCs w:val="24"/>
                <w:lang w:val="ky-KG"/>
              </w:rPr>
            </w:pPr>
            <w:r w:rsidRPr="009B1474">
              <w:rPr>
                <w:sz w:val="24"/>
                <w:szCs w:val="24"/>
              </w:rPr>
              <w:t>Оплата производится путем 100% перечисления на расчетный счет Поставщика в течение 30 (три</w:t>
            </w:r>
            <w:r w:rsidRPr="009B1474">
              <w:rPr>
                <w:sz w:val="24"/>
                <w:szCs w:val="24"/>
                <w:lang w:val="ky-KG"/>
              </w:rPr>
              <w:t>дцати</w:t>
            </w:r>
            <w:r w:rsidRPr="009B1474">
              <w:rPr>
                <w:sz w:val="24"/>
                <w:szCs w:val="24"/>
              </w:rPr>
              <w:t>) календарных дней после принятия Товара Получателем по Акту приема-передачи.</w:t>
            </w:r>
            <w:r>
              <w:rPr>
                <w:sz w:val="24"/>
                <w:szCs w:val="24"/>
                <w:lang w:val="ky-KG"/>
              </w:rPr>
              <w:t xml:space="preserve"> Предусматривается оплата согласно промежуточных Актов приема-передачи товаров.</w:t>
            </w:r>
          </w:p>
        </w:tc>
      </w:tr>
      <w:tr w:rsidR="009E533B" w:rsidRPr="009E533B" w14:paraId="3DF1A314" w14:textId="77777777" w:rsidTr="00326153">
        <w:tc>
          <w:tcPr>
            <w:tcW w:w="595" w:type="dxa"/>
          </w:tcPr>
          <w:p w14:paraId="1A46DB9F" w14:textId="417D4F75" w:rsidR="009E533B" w:rsidRPr="006E383A" w:rsidRDefault="0070074B" w:rsidP="00B972A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B972AF">
              <w:rPr>
                <w:b/>
                <w:sz w:val="24"/>
                <w:szCs w:val="24"/>
              </w:rPr>
              <w:t>1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895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326153">
        <w:tc>
          <w:tcPr>
            <w:tcW w:w="595" w:type="dxa"/>
          </w:tcPr>
          <w:p w14:paraId="6C2A6F3B" w14:textId="5457C5D1" w:rsidR="009E533B" w:rsidRPr="006E383A" w:rsidRDefault="001D33E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B972AF">
              <w:rPr>
                <w:b/>
                <w:sz w:val="24"/>
                <w:szCs w:val="24"/>
              </w:rPr>
              <w:t>2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895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DC5202" w:rsidRPr="009E533B" w14:paraId="0C39A92B" w14:textId="77777777" w:rsidTr="00326153">
        <w:tc>
          <w:tcPr>
            <w:tcW w:w="595" w:type="dxa"/>
          </w:tcPr>
          <w:p w14:paraId="7F1B961B" w14:textId="0A28EEE9" w:rsidR="00DC5202" w:rsidRPr="001D33E7" w:rsidRDefault="00B972AF" w:rsidP="001D33E7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1D33E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895" w:type="dxa"/>
          </w:tcPr>
          <w:p w14:paraId="0B260BE7" w14:textId="626F0430" w:rsidR="00DC5202" w:rsidRDefault="00DC520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Неустойки. </w:t>
            </w:r>
          </w:p>
          <w:p w14:paraId="2085845B" w14:textId="399B6A2E" w:rsidR="00DC5202" w:rsidRDefault="00DC5202" w:rsidP="00DC5202">
            <w:pPr>
              <w:pStyle w:val="a4"/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proofErr w:type="spellStart"/>
            <w:r>
              <w:rPr>
                <w:sz w:val="24"/>
                <w:szCs w:val="24"/>
              </w:rPr>
              <w:t>несвоевремен</w:t>
            </w:r>
            <w:r w:rsidR="005453A4">
              <w:rPr>
                <w:sz w:val="24"/>
                <w:szCs w:val="24"/>
              </w:rPr>
              <w:t>н</w:t>
            </w:r>
            <w:proofErr w:type="spellEnd"/>
            <w:r w:rsidR="005453A4">
              <w:rPr>
                <w:sz w:val="24"/>
                <w:szCs w:val="24"/>
                <w:lang w:val="ky-KG"/>
              </w:rPr>
              <w:t>ую</w:t>
            </w:r>
            <w:r>
              <w:rPr>
                <w:sz w:val="24"/>
                <w:szCs w:val="24"/>
              </w:rPr>
              <w:t xml:space="preserve"> </w:t>
            </w:r>
            <w:r w:rsidR="005453A4">
              <w:rPr>
                <w:sz w:val="24"/>
                <w:szCs w:val="24"/>
              </w:rPr>
              <w:t>поставку</w:t>
            </w:r>
            <w:r>
              <w:rPr>
                <w:sz w:val="24"/>
                <w:szCs w:val="24"/>
              </w:rPr>
              <w:t>:</w:t>
            </w:r>
          </w:p>
          <w:p w14:paraId="70608A68" w14:textId="77777777" w:rsidR="00DC5202" w:rsidRDefault="00DC5202" w:rsidP="00DC5202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487A8CD3" w14:textId="3CAB95C6" w:rsidR="00DC5202" w:rsidRDefault="00DC5202" w:rsidP="00DC5202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Максимально вычитаемая сумма – 5% от цены </w:t>
            </w:r>
            <w:r w:rsidR="002C7D22">
              <w:rPr>
                <w:sz w:val="24"/>
                <w:szCs w:val="24"/>
              </w:rPr>
              <w:t>контракта</w:t>
            </w:r>
          </w:p>
          <w:p w14:paraId="67B27BCA" w14:textId="77777777" w:rsidR="00DC5202" w:rsidRDefault="00DC5202" w:rsidP="00DC5202">
            <w:pPr>
              <w:pStyle w:val="a4"/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несвоевременную оплату:</w:t>
            </w:r>
          </w:p>
          <w:p w14:paraId="5F1825F9" w14:textId="0BE10A17" w:rsidR="002C7D22" w:rsidRDefault="002C7D22" w:rsidP="002C7D22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605A88A9" w14:textId="1789732F" w:rsidR="00DC5202" w:rsidRPr="00DC5202" w:rsidRDefault="002C7D22" w:rsidP="002C7D22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2047A1F8" w14:textId="77777777" w:rsidTr="00326153">
        <w:tc>
          <w:tcPr>
            <w:tcW w:w="595" w:type="dxa"/>
          </w:tcPr>
          <w:p w14:paraId="2B2B3584" w14:textId="6962E05A" w:rsidR="009E533B" w:rsidRPr="006E383A" w:rsidRDefault="0070074B" w:rsidP="00B972A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B972AF">
              <w:rPr>
                <w:b/>
                <w:sz w:val="24"/>
                <w:szCs w:val="24"/>
              </w:rPr>
              <w:t>4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895" w:type="dxa"/>
          </w:tcPr>
          <w:p w14:paraId="33B0CA24" w14:textId="65B20B0C" w:rsidR="009E533B" w:rsidRPr="006E383A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 Конкурсных заявок: определён на</w:t>
            </w:r>
            <w:r w:rsidR="006E383A" w:rsidRPr="006E383A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сайте</w:t>
            </w:r>
            <w:r w:rsidR="006E383A" w:rsidRPr="006E383A">
              <w:rPr>
                <w:sz w:val="24"/>
                <w:szCs w:val="24"/>
              </w:rPr>
              <w:t>.</w:t>
            </w:r>
          </w:p>
        </w:tc>
      </w:tr>
      <w:tr w:rsidR="009E533B" w:rsidRPr="009E533B" w14:paraId="41285B1B" w14:textId="77777777" w:rsidTr="00326153">
        <w:tc>
          <w:tcPr>
            <w:tcW w:w="595" w:type="dxa"/>
          </w:tcPr>
          <w:p w14:paraId="771D673B" w14:textId="3D19192E" w:rsidR="006E57D5" w:rsidRPr="006E57D5" w:rsidRDefault="00B972A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15</w:t>
            </w:r>
            <w:r w:rsidR="006E57D5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895" w:type="dxa"/>
          </w:tcPr>
          <w:p w14:paraId="3E0E2EDB" w14:textId="0B2BEC29" w:rsidR="009E533B" w:rsidRPr="009E533B" w:rsidRDefault="009E533B" w:rsidP="00B83333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B83333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23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</w:t>
            </w:r>
            <w:r w:rsidR="00B83333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8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1A0933">
              <w:rPr>
                <w:b/>
                <w:bCs/>
                <w:color w:val="000000"/>
                <w:spacing w:val="-2"/>
                <w:sz w:val="24"/>
                <w:szCs w:val="24"/>
                <w:lang w:val="en-US"/>
              </w:rPr>
              <w:t>2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B83333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2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326153">
        <w:tc>
          <w:tcPr>
            <w:tcW w:w="595" w:type="dxa"/>
          </w:tcPr>
          <w:p w14:paraId="443BE297" w14:textId="05D123BA" w:rsidR="009E533B" w:rsidRPr="006E57D5" w:rsidRDefault="00B972A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16</w:t>
            </w:r>
            <w:r w:rsidR="006E57D5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895" w:type="dxa"/>
          </w:tcPr>
          <w:p w14:paraId="48709525" w14:textId="0858830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="005453A4">
              <w:rPr>
                <w:sz w:val="24"/>
                <w:szCs w:val="24"/>
              </w:rPr>
              <w:t>, но не позднее 2 дней до окончательного срока подачи Конкурсных заявок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326153">
        <w:tc>
          <w:tcPr>
            <w:tcW w:w="595" w:type="dxa"/>
          </w:tcPr>
          <w:p w14:paraId="547531FA" w14:textId="1489B5F2" w:rsidR="009E533B" w:rsidRPr="006E57D5" w:rsidRDefault="0070074B" w:rsidP="00B972A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B972AF">
              <w:rPr>
                <w:b/>
                <w:sz w:val="24"/>
                <w:szCs w:val="24"/>
              </w:rPr>
              <w:t>7</w:t>
            </w:r>
            <w:r w:rsidR="006E57D5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895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650B58D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FB5EC8">
              <w:rPr>
                <w:sz w:val="24"/>
                <w:szCs w:val="24"/>
              </w:rPr>
              <w:t xml:space="preserve"> 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326153">
        <w:tc>
          <w:tcPr>
            <w:tcW w:w="595" w:type="dxa"/>
          </w:tcPr>
          <w:p w14:paraId="4C5DDB28" w14:textId="19D07DA7" w:rsidR="009E533B" w:rsidRPr="006E57D5" w:rsidRDefault="00B972A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20</w:t>
            </w:r>
            <w:r w:rsidR="006E57D5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895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B70CFD" w:rsidRPr="009E533B" w14:paraId="65F9497B" w14:textId="77777777" w:rsidTr="00326153">
        <w:tc>
          <w:tcPr>
            <w:tcW w:w="595" w:type="dxa"/>
          </w:tcPr>
          <w:p w14:paraId="6022B73E" w14:textId="0815CBD3" w:rsidR="00B70CFD" w:rsidRPr="00B70CFD" w:rsidRDefault="00B972A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21</w:t>
            </w:r>
            <w:r w:rsidR="00B70CFD">
              <w:rPr>
                <w:b/>
                <w:spacing w:val="-3"/>
                <w:sz w:val="24"/>
                <w:szCs w:val="24"/>
              </w:rPr>
              <w:t xml:space="preserve">. </w:t>
            </w:r>
          </w:p>
        </w:tc>
        <w:tc>
          <w:tcPr>
            <w:tcW w:w="9895" w:type="dxa"/>
          </w:tcPr>
          <w:p w14:paraId="3292DCE1" w14:textId="68135F3C" w:rsidR="00B70CFD" w:rsidRDefault="00B70CFD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 бюджет </w:t>
            </w:r>
            <w:r w:rsidR="00714C43">
              <w:rPr>
                <w:sz w:val="24"/>
                <w:szCs w:val="24"/>
              </w:rPr>
              <w:t>лотов с</w:t>
            </w:r>
            <w:r>
              <w:rPr>
                <w:sz w:val="24"/>
                <w:szCs w:val="24"/>
              </w:rPr>
              <w:t xml:space="preserve"> учетом всех налоговых платежей и сборов:</w:t>
            </w:r>
          </w:p>
          <w:p w14:paraId="2EDCC188" w14:textId="04BF0EC2" w:rsidR="00B70CFD" w:rsidRPr="009E533B" w:rsidRDefault="00B70CFD" w:rsidP="0095420A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№1 –</w:t>
            </w:r>
            <w:r w:rsidR="00B83333">
              <w:rPr>
                <w:sz w:val="24"/>
                <w:szCs w:val="24"/>
                <w:lang w:val="ky-KG"/>
              </w:rPr>
              <w:t xml:space="preserve"> </w:t>
            </w:r>
            <w:r w:rsidR="0095420A">
              <w:rPr>
                <w:sz w:val="24"/>
                <w:szCs w:val="24"/>
                <w:lang w:val="ky-KG"/>
              </w:rPr>
              <w:t>бензопила 24 500 (двадцать четыре тысячи пятьсот) сомов; бензокоса 23 000</w:t>
            </w:r>
            <w:r w:rsidR="00B83333">
              <w:rPr>
                <w:sz w:val="24"/>
                <w:szCs w:val="24"/>
                <w:lang w:val="ky-KG"/>
              </w:rPr>
              <w:t xml:space="preserve"> (</w:t>
            </w:r>
            <w:r w:rsidR="0095420A">
              <w:rPr>
                <w:sz w:val="24"/>
                <w:szCs w:val="24"/>
                <w:lang w:val="ky-KG"/>
              </w:rPr>
              <w:t>двадцать три</w:t>
            </w:r>
            <w:r w:rsidR="00B83333">
              <w:rPr>
                <w:sz w:val="24"/>
                <w:szCs w:val="24"/>
                <w:lang w:val="ky-KG"/>
              </w:rPr>
              <w:t xml:space="preserve"> тысяч</w:t>
            </w:r>
            <w:r w:rsidR="0095420A">
              <w:rPr>
                <w:sz w:val="24"/>
                <w:szCs w:val="24"/>
                <w:lang w:val="ky-KG"/>
              </w:rPr>
              <w:t>и</w:t>
            </w:r>
            <w:bookmarkStart w:id="0" w:name="_GoBack"/>
            <w:bookmarkEnd w:id="0"/>
            <w:r w:rsidR="00B83333">
              <w:rPr>
                <w:sz w:val="24"/>
                <w:szCs w:val="24"/>
                <w:lang w:val="ky-KG"/>
              </w:rPr>
              <w:t>) сомов</w:t>
            </w:r>
            <w:r w:rsidR="00B972AF">
              <w:rPr>
                <w:sz w:val="24"/>
                <w:szCs w:val="24"/>
              </w:rPr>
              <w:t>.</w:t>
            </w:r>
          </w:p>
        </w:tc>
      </w:tr>
    </w:tbl>
    <w:p w14:paraId="0AC1231F" w14:textId="261E6F7E" w:rsidR="009E533B" w:rsidRPr="009E533B" w:rsidRDefault="009E533B" w:rsidP="004232B4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544830"/>
    <w:multiLevelType w:val="hybridMultilevel"/>
    <w:tmpl w:val="04C07A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3B"/>
    <w:rsid w:val="00097B51"/>
    <w:rsid w:val="001A0933"/>
    <w:rsid w:val="001C4A02"/>
    <w:rsid w:val="001C5F6B"/>
    <w:rsid w:val="001D33E7"/>
    <w:rsid w:val="00246B13"/>
    <w:rsid w:val="002A5E54"/>
    <w:rsid w:val="002C7D22"/>
    <w:rsid w:val="00326153"/>
    <w:rsid w:val="004232B4"/>
    <w:rsid w:val="00423CA3"/>
    <w:rsid w:val="004E2587"/>
    <w:rsid w:val="005453A4"/>
    <w:rsid w:val="00545BC5"/>
    <w:rsid w:val="00594C9D"/>
    <w:rsid w:val="005B0B6C"/>
    <w:rsid w:val="005D2C6C"/>
    <w:rsid w:val="00641178"/>
    <w:rsid w:val="006E383A"/>
    <w:rsid w:val="006E57D5"/>
    <w:rsid w:val="0070074B"/>
    <w:rsid w:val="00714C43"/>
    <w:rsid w:val="007D21D9"/>
    <w:rsid w:val="00806704"/>
    <w:rsid w:val="0084302A"/>
    <w:rsid w:val="0091307D"/>
    <w:rsid w:val="009251DD"/>
    <w:rsid w:val="0095420A"/>
    <w:rsid w:val="00991826"/>
    <w:rsid w:val="009B1474"/>
    <w:rsid w:val="009E533B"/>
    <w:rsid w:val="00B70CFD"/>
    <w:rsid w:val="00B8123B"/>
    <w:rsid w:val="00B83333"/>
    <w:rsid w:val="00B972AF"/>
    <w:rsid w:val="00D46069"/>
    <w:rsid w:val="00DA126C"/>
    <w:rsid w:val="00DC5202"/>
    <w:rsid w:val="00E77CCF"/>
    <w:rsid w:val="00FB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7CC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7C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Болсун</dc:creator>
  <cp:lastModifiedBy>Осмонов Тимур Кыдыкбекович</cp:lastModifiedBy>
  <cp:revision>3</cp:revision>
  <cp:lastPrinted>2022-07-14T05:12:00Z</cp:lastPrinted>
  <dcterms:created xsi:type="dcterms:W3CDTF">2022-08-18T09:07:00Z</dcterms:created>
  <dcterms:modified xsi:type="dcterms:W3CDTF">2022-08-18T09:19:00Z</dcterms:modified>
</cp:coreProperties>
</file>